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db5de6151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5015be643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Zoopiyi,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3f17828f845e2" /><Relationship Type="http://schemas.openxmlformats.org/officeDocument/2006/relationships/numbering" Target="/word/numbering.xml" Id="R5cbbed943316434a" /><Relationship Type="http://schemas.openxmlformats.org/officeDocument/2006/relationships/settings" Target="/word/settings.xml" Id="Rb3650eebfd6043b9" /><Relationship Type="http://schemas.openxmlformats.org/officeDocument/2006/relationships/image" Target="/word/media/495b8b23-8650-46db-883e-8ee22d04af75.png" Id="Rf305015be64344e0" /></Relationships>
</file>