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c25aa3574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dc686afa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Albrechtice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af6ae75e4133" /><Relationship Type="http://schemas.openxmlformats.org/officeDocument/2006/relationships/numbering" Target="/word/numbering.xml" Id="R0568a3ed428e49ac" /><Relationship Type="http://schemas.openxmlformats.org/officeDocument/2006/relationships/settings" Target="/word/settings.xml" Id="Rd256508027a04129" /><Relationship Type="http://schemas.openxmlformats.org/officeDocument/2006/relationships/image" Target="/word/media/5b69a59d-4d33-4b9f-bccc-1775edc7a376.png" Id="R8ae1dc686afa47ce" /></Relationships>
</file>