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5f853b1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5d4fe8a5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Alenina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d41133b1846a3" /><Relationship Type="http://schemas.openxmlformats.org/officeDocument/2006/relationships/numbering" Target="/word/numbering.xml" Id="R3448ff03a2484fe2" /><Relationship Type="http://schemas.openxmlformats.org/officeDocument/2006/relationships/settings" Target="/word/settings.xml" Id="R7559ec9ed0d04620" /><Relationship Type="http://schemas.openxmlformats.org/officeDocument/2006/relationships/image" Target="/word/media/f1c0c096-542a-4ba6-9805-4cfeb75b3f7b.png" Id="Re765d4fe8a59493d" /></Relationships>
</file>