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61951856d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7be50f40c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Alojzov,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1d9f603c3430a" /><Relationship Type="http://schemas.openxmlformats.org/officeDocument/2006/relationships/numbering" Target="/word/numbering.xml" Id="R5051c3cc0f6f4996" /><Relationship Type="http://schemas.openxmlformats.org/officeDocument/2006/relationships/settings" Target="/word/settings.xml" Id="R0d4ad32b54524ae2" /><Relationship Type="http://schemas.openxmlformats.org/officeDocument/2006/relationships/image" Target="/word/media/482dcfde-d390-4a6a-bd9e-3433b341f403.png" Id="Rc127be50f40c4bc7" /></Relationships>
</file>