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7f546a12f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578022f6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Antigel,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2b796fc6f44f3e" /><Relationship Type="http://schemas.openxmlformats.org/officeDocument/2006/relationships/numbering" Target="/word/numbering.xml" Id="R7eb7067cc06e4b55" /><Relationship Type="http://schemas.openxmlformats.org/officeDocument/2006/relationships/settings" Target="/word/settings.xml" Id="Rf39ef7bf964e4f06" /><Relationship Type="http://schemas.openxmlformats.org/officeDocument/2006/relationships/image" Target="/word/media/96a595ee-5169-4205-bf2f-704825f4a622.png" Id="Rbc6578022f684586" /></Relationships>
</file>