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cf1e49b9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dae431742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Arnoldov,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843764f224260" /><Relationship Type="http://schemas.openxmlformats.org/officeDocument/2006/relationships/numbering" Target="/word/numbering.xml" Id="Rfa38bdc1ea474e35" /><Relationship Type="http://schemas.openxmlformats.org/officeDocument/2006/relationships/settings" Target="/word/settings.xml" Id="Re3d246ebfba04dd6" /><Relationship Type="http://schemas.openxmlformats.org/officeDocument/2006/relationships/image" Target="/word/media/c46aab18-1da4-439e-bf38-5e7fc7f8453d.png" Id="R5addae43174241b2" /></Relationships>
</file>