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1fa4cd37f42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619de6a69149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Babin,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693c1777274f0c" /><Relationship Type="http://schemas.openxmlformats.org/officeDocument/2006/relationships/numbering" Target="/word/numbering.xml" Id="Rca59e96c013d4d72" /><Relationship Type="http://schemas.openxmlformats.org/officeDocument/2006/relationships/settings" Target="/word/settings.xml" Id="Rb681482d8dd04ee1" /><Relationship Type="http://schemas.openxmlformats.org/officeDocument/2006/relationships/image" Target="/word/media/10266b71-3506-4ef6-aa88-5d716b01b38e.png" Id="Rb8619de6a6914996" /></Relationships>
</file>