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600b67490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a718c810b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2c5a24e9644db" /><Relationship Type="http://schemas.openxmlformats.org/officeDocument/2006/relationships/numbering" Target="/word/numbering.xml" Id="Rf06b0d1bb07f4abd" /><Relationship Type="http://schemas.openxmlformats.org/officeDocument/2006/relationships/settings" Target="/word/settings.xml" Id="R6131e89182d04431" /><Relationship Type="http://schemas.openxmlformats.org/officeDocument/2006/relationships/image" Target="/word/media/e0a3badf-7e32-4936-a822-d473c8cf0121.png" Id="R306a718c810b4288" /></Relationships>
</file>