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43f050946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9ed27b43a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Balkova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8db9efaaa440d" /><Relationship Type="http://schemas.openxmlformats.org/officeDocument/2006/relationships/numbering" Target="/word/numbering.xml" Id="R6043ec187dbf4f50" /><Relationship Type="http://schemas.openxmlformats.org/officeDocument/2006/relationships/settings" Target="/word/settings.xml" Id="R00a6446f6fe044c6" /><Relationship Type="http://schemas.openxmlformats.org/officeDocument/2006/relationships/image" Target="/word/media/8853e60e-6c96-49f4-b4f0-a1f7b2b23bb6.png" Id="Rd799ed27b43a417b" /></Relationships>
</file>