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0dbc82342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ffb35f562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fba8051374a8d" /><Relationship Type="http://schemas.openxmlformats.org/officeDocument/2006/relationships/numbering" Target="/word/numbering.xml" Id="R713bc29edf86423b" /><Relationship Type="http://schemas.openxmlformats.org/officeDocument/2006/relationships/settings" Target="/word/settings.xml" Id="R357f658998334695" /><Relationship Type="http://schemas.openxmlformats.org/officeDocument/2006/relationships/image" Target="/word/media/97138836-fc6d-44b1-99f9-858cae1a2a8d.png" Id="Rc97ffb35f5624816" /></Relationships>
</file>