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589647333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16ddf2adb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Barrandov,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7f47cca9a4e14" /><Relationship Type="http://schemas.openxmlformats.org/officeDocument/2006/relationships/numbering" Target="/word/numbering.xml" Id="Rc61cb5725c6c4504" /><Relationship Type="http://schemas.openxmlformats.org/officeDocument/2006/relationships/settings" Target="/word/settings.xml" Id="R19a7272812944039" /><Relationship Type="http://schemas.openxmlformats.org/officeDocument/2006/relationships/image" Target="/word/media/db9f6c66-9994-4784-bc93-265a770fe9a4.png" Id="Rcae16ddf2adb41c9" /></Relationships>
</file>