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0223310f9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2f10bb091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Bechlin,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ce4da760d4413" /><Relationship Type="http://schemas.openxmlformats.org/officeDocument/2006/relationships/numbering" Target="/word/numbering.xml" Id="R524fc0e9051844ea" /><Relationship Type="http://schemas.openxmlformats.org/officeDocument/2006/relationships/settings" Target="/word/settings.xml" Id="Rc9081401a4644e6a" /><Relationship Type="http://schemas.openxmlformats.org/officeDocument/2006/relationships/image" Target="/word/media/234830c8-6c86-427f-bc8b-0b646f8f9d50.png" Id="Re892f10bb091452d" /></Relationships>
</file>