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77023fc1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a5db562e2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Bedrichuv Svetec,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f35a252c54af4" /><Relationship Type="http://schemas.openxmlformats.org/officeDocument/2006/relationships/numbering" Target="/word/numbering.xml" Id="Rcf681bd4c20c4412" /><Relationship Type="http://schemas.openxmlformats.org/officeDocument/2006/relationships/settings" Target="/word/settings.xml" Id="R1e8d68bb55e44ffc" /><Relationship Type="http://schemas.openxmlformats.org/officeDocument/2006/relationships/image" Target="/word/media/884f7425-37ae-44bc-8991-5e37f86765b7.png" Id="Rde8a5db562e24dc3" /></Relationships>
</file>