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3126e6631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73db1f9df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Benatecka Vrutice,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72ca67f934fa1" /><Relationship Type="http://schemas.openxmlformats.org/officeDocument/2006/relationships/numbering" Target="/word/numbering.xml" Id="Ree0cb0014f834712" /><Relationship Type="http://schemas.openxmlformats.org/officeDocument/2006/relationships/settings" Target="/word/settings.xml" Id="Ree350b10555f4b0f" /><Relationship Type="http://schemas.openxmlformats.org/officeDocument/2006/relationships/image" Target="/word/media/ce00e2ee-b037-4233-98af-5f838ef22061.png" Id="Rb0873db1f9df4a39" /></Relationships>
</file>