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28e55e457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870773888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Beranovka,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579417c2e4973" /><Relationship Type="http://schemas.openxmlformats.org/officeDocument/2006/relationships/numbering" Target="/word/numbering.xml" Id="R9a339149682b49ed" /><Relationship Type="http://schemas.openxmlformats.org/officeDocument/2006/relationships/settings" Target="/word/settings.xml" Id="R26adf57c214343cf" /><Relationship Type="http://schemas.openxmlformats.org/officeDocument/2006/relationships/image" Target="/word/media/0b75b719-99d7-4447-a5c9-1d69d60d67ea.png" Id="R1b68707738884583" /></Relationships>
</file>