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96b69757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6f1dc99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1fa005580494d" /><Relationship Type="http://schemas.openxmlformats.org/officeDocument/2006/relationships/numbering" Target="/word/numbering.xml" Id="R51c8c167d40e4bd3" /><Relationship Type="http://schemas.openxmlformats.org/officeDocument/2006/relationships/settings" Target="/word/settings.xml" Id="R3a3917a7bf9640ef" /><Relationship Type="http://schemas.openxmlformats.org/officeDocument/2006/relationships/image" Target="/word/media/5d64915a-dbc7-457b-adbe-e4b0ecbc1e2a.png" Id="R8eaa6f1dc99c4888" /></Relationships>
</file>