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107e54457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e94c9bd2c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Betlem,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6c110063746d1" /><Relationship Type="http://schemas.openxmlformats.org/officeDocument/2006/relationships/numbering" Target="/word/numbering.xml" Id="Rd3f102f54ef34022" /><Relationship Type="http://schemas.openxmlformats.org/officeDocument/2006/relationships/settings" Target="/word/settings.xml" Id="Rb9219d6416ae484d" /><Relationship Type="http://schemas.openxmlformats.org/officeDocument/2006/relationships/image" Target="/word/media/f2749659-2222-4da0-a971-228785d06cab.png" Id="R8d5e94c9bd2c47dc" /></Relationships>
</file>