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fed357af0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8a2ee02d3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Bezemin,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c11dbf25548ae" /><Relationship Type="http://schemas.openxmlformats.org/officeDocument/2006/relationships/numbering" Target="/word/numbering.xml" Id="R4caa9cf3b84d4472" /><Relationship Type="http://schemas.openxmlformats.org/officeDocument/2006/relationships/settings" Target="/word/settings.xml" Id="R09c72755b2d84909" /><Relationship Type="http://schemas.openxmlformats.org/officeDocument/2006/relationships/image" Target="/word/media/5aa2ea7b-686b-4b10-9237-e7a909f6f9fd.png" Id="R8ff8a2ee02d34b18" /></Relationships>
</file>