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c25f55b7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77a406720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Bezerovice,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c8c4a8e4f45d0" /><Relationship Type="http://schemas.openxmlformats.org/officeDocument/2006/relationships/numbering" Target="/word/numbering.xml" Id="Rfd7e12d96f924931" /><Relationship Type="http://schemas.openxmlformats.org/officeDocument/2006/relationships/settings" Target="/word/settings.xml" Id="R4202dbf3707b48c8" /><Relationship Type="http://schemas.openxmlformats.org/officeDocument/2006/relationships/image" Target="/word/media/57d3b270-3321-4e9a-9639-c9655191c4ad.png" Id="Rf7677a406720495c" /></Relationships>
</file>