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fd6daed11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55b37bc83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Bezmir,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7df6bb57f4870" /><Relationship Type="http://schemas.openxmlformats.org/officeDocument/2006/relationships/numbering" Target="/word/numbering.xml" Id="R3292d3ac4db649d4" /><Relationship Type="http://schemas.openxmlformats.org/officeDocument/2006/relationships/settings" Target="/word/settings.xml" Id="R92f029304c5347d3" /><Relationship Type="http://schemas.openxmlformats.org/officeDocument/2006/relationships/image" Target="/word/media/f86feea1-a72a-4549-b27e-6626a33d5070.png" Id="R8e555b37bc834357" /></Relationships>
</file>