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217b15afa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4c397bb47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Bezpravovice,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ec5bc89464493" /><Relationship Type="http://schemas.openxmlformats.org/officeDocument/2006/relationships/numbering" Target="/word/numbering.xml" Id="R7b99a717cccb466d" /><Relationship Type="http://schemas.openxmlformats.org/officeDocument/2006/relationships/settings" Target="/word/settings.xml" Id="R033e553836f6481a" /><Relationship Type="http://schemas.openxmlformats.org/officeDocument/2006/relationships/image" Target="/word/media/25aeac9c-bb1e-4ad4-aa91-d03487d3e6ae.png" Id="Ra814c397bb474c5c" /></Relationships>
</file>