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45ffa8d7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c806486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Beztahov,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3bb42a144366" /><Relationship Type="http://schemas.openxmlformats.org/officeDocument/2006/relationships/numbering" Target="/word/numbering.xml" Id="R65e2e8c94d3d48ed" /><Relationship Type="http://schemas.openxmlformats.org/officeDocument/2006/relationships/settings" Target="/word/settings.xml" Id="Rda83fa16411048b1" /><Relationship Type="http://schemas.openxmlformats.org/officeDocument/2006/relationships/image" Target="/word/media/7b86b8d1-b2ba-4393-8fbb-db9348a008af.png" Id="Reecbc80648634f4d" /></Relationships>
</file>