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7121dd6ce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e221f5b32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bc99abacf4991" /><Relationship Type="http://schemas.openxmlformats.org/officeDocument/2006/relationships/numbering" Target="/word/numbering.xml" Id="R58e7beb245184475" /><Relationship Type="http://schemas.openxmlformats.org/officeDocument/2006/relationships/settings" Target="/word/settings.xml" Id="R01da8c9a6d17495a" /><Relationship Type="http://schemas.openxmlformats.org/officeDocument/2006/relationships/image" Target="/word/media/1eb6da4d-798e-4c90-a077-112108fb88aa.png" Id="R49ae221f5b3246e2" /></Relationships>
</file>