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5b312642d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0b3c816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1abc98d64462" /><Relationship Type="http://schemas.openxmlformats.org/officeDocument/2006/relationships/numbering" Target="/word/numbering.xml" Id="R27bc8b2a45494db8" /><Relationship Type="http://schemas.openxmlformats.org/officeDocument/2006/relationships/settings" Target="/word/settings.xml" Id="R7bb70721ea404c95" /><Relationship Type="http://schemas.openxmlformats.org/officeDocument/2006/relationships/image" Target="/word/media/e7a85160-04ee-4e3f-9066-24c7ca5f22e9.png" Id="R07500b3c816644d8" /></Relationships>
</file>