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34c264092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014676ed6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512de5215400d" /><Relationship Type="http://schemas.openxmlformats.org/officeDocument/2006/relationships/numbering" Target="/word/numbering.xml" Id="Ree03cc982d304320" /><Relationship Type="http://schemas.openxmlformats.org/officeDocument/2006/relationships/settings" Target="/word/settings.xml" Id="Rc55a469545fb4bf4" /><Relationship Type="http://schemas.openxmlformats.org/officeDocument/2006/relationships/image" Target="/word/media/39406328-43f5-4cc9-985e-469cd848bfdd.png" Id="Rd55014676ed6492a" /></Relationships>
</file>