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f382b80b9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739e72d0b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Bily Potok,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a5d4f307b4a03" /><Relationship Type="http://schemas.openxmlformats.org/officeDocument/2006/relationships/numbering" Target="/word/numbering.xml" Id="R69c24d09bf9c4058" /><Relationship Type="http://schemas.openxmlformats.org/officeDocument/2006/relationships/settings" Target="/word/settings.xml" Id="R9c155621960b4c47" /><Relationship Type="http://schemas.openxmlformats.org/officeDocument/2006/relationships/image" Target="/word/media/679d8b4a-fab0-49f0-81e2-534eec5186e8.png" Id="R1c1739e72d0b4b12" /></Relationships>
</file>