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defea49b2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b93ccd42b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Biskupice,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0156323194327" /><Relationship Type="http://schemas.openxmlformats.org/officeDocument/2006/relationships/numbering" Target="/word/numbering.xml" Id="R29b53d5be73045e3" /><Relationship Type="http://schemas.openxmlformats.org/officeDocument/2006/relationships/settings" Target="/word/settings.xml" Id="R763e1b4aa2124a29" /><Relationship Type="http://schemas.openxmlformats.org/officeDocument/2006/relationships/image" Target="/word/media/7e0592cd-1f9d-41ea-b223-8af1409d1e89.png" Id="Ra46b93ccd42b4767" /></Relationships>
</file>