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9fde40661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97cdaf7a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a0c8022334303" /><Relationship Type="http://schemas.openxmlformats.org/officeDocument/2006/relationships/numbering" Target="/word/numbering.xml" Id="R18c11dadc97c47ed" /><Relationship Type="http://schemas.openxmlformats.org/officeDocument/2006/relationships/settings" Target="/word/settings.xml" Id="Ra3765d32994947a3" /><Relationship Type="http://schemas.openxmlformats.org/officeDocument/2006/relationships/image" Target="/word/media/8ba39e60-475e-4a63-a285-a77a6324b8e3.png" Id="R36897cdaf7ad4bad" /></Relationships>
</file>