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1de259bb3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31f8f9962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Blazkov,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10514e9274522" /><Relationship Type="http://schemas.openxmlformats.org/officeDocument/2006/relationships/numbering" Target="/word/numbering.xml" Id="Rde36ae302f144c22" /><Relationship Type="http://schemas.openxmlformats.org/officeDocument/2006/relationships/settings" Target="/word/settings.xml" Id="R0c2700ca4505455b" /><Relationship Type="http://schemas.openxmlformats.org/officeDocument/2006/relationships/image" Target="/word/media/42f727df-f046-43a8-b507-f89aa5bbb87d.png" Id="R89731f8f9962424f" /></Relationships>
</file>