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77d98735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2f7d2344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Blizevedly,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92b63e4744e4c" /><Relationship Type="http://schemas.openxmlformats.org/officeDocument/2006/relationships/numbering" Target="/word/numbering.xml" Id="R1622c751e63a4d90" /><Relationship Type="http://schemas.openxmlformats.org/officeDocument/2006/relationships/settings" Target="/word/settings.xml" Id="R505637f77a39422b" /><Relationship Type="http://schemas.openxmlformats.org/officeDocument/2006/relationships/image" Target="/word/media/e56212d2-e8d8-4773-959c-663dfaddfcf0.png" Id="R0a22f7d23441453a" /></Relationships>
</file>