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e17a423f7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7ea517f0d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f00b907c74747" /><Relationship Type="http://schemas.openxmlformats.org/officeDocument/2006/relationships/numbering" Target="/word/numbering.xml" Id="Rb83fee8e14a74707" /><Relationship Type="http://schemas.openxmlformats.org/officeDocument/2006/relationships/settings" Target="/word/settings.xml" Id="Rb705917e9aef4318" /><Relationship Type="http://schemas.openxmlformats.org/officeDocument/2006/relationships/image" Target="/word/media/311339f2-1220-440a-bc08-861b2415be66.png" Id="Rb1b7ea517f0d47fd" /></Relationships>
</file>