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c39e580f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d693d10fb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Bohdalovice,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1751ba84c46b1" /><Relationship Type="http://schemas.openxmlformats.org/officeDocument/2006/relationships/numbering" Target="/word/numbering.xml" Id="Rc50f1e6568ee440c" /><Relationship Type="http://schemas.openxmlformats.org/officeDocument/2006/relationships/settings" Target="/word/settings.xml" Id="R536a3b47210f4f19" /><Relationship Type="http://schemas.openxmlformats.org/officeDocument/2006/relationships/image" Target="/word/media/e082fef1-296b-46a7-ba16-d32c7726a78a.png" Id="Ra57d693d10fb44b0" /></Relationships>
</file>