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7617dbeb8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9f4392bfd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Bohdanec,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47f2de9924658" /><Relationship Type="http://schemas.openxmlformats.org/officeDocument/2006/relationships/numbering" Target="/word/numbering.xml" Id="R3eb03bbc34424174" /><Relationship Type="http://schemas.openxmlformats.org/officeDocument/2006/relationships/settings" Target="/word/settings.xml" Id="Raa27421110ca4a44" /><Relationship Type="http://schemas.openxmlformats.org/officeDocument/2006/relationships/image" Target="/word/media/d0bf525b-fc2d-42da-924d-2b1f1357febc.png" Id="R91a9f4392bfd43c5" /></Relationships>
</file>