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4e4a7e7ad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4b3817549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19ff5eb844e9f" /><Relationship Type="http://schemas.openxmlformats.org/officeDocument/2006/relationships/numbering" Target="/word/numbering.xml" Id="R460e7d3f99c142f1" /><Relationship Type="http://schemas.openxmlformats.org/officeDocument/2006/relationships/settings" Target="/word/settings.xml" Id="R4f514b8e9f104f5f" /><Relationship Type="http://schemas.openxmlformats.org/officeDocument/2006/relationships/image" Target="/word/media/88157006-5111-4388-ac32-d308db8a6a8a.png" Id="Rf644b38175494453" /></Relationships>
</file>