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9d171278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f4eb624a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Bohosudov,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abe7e8584f49" /><Relationship Type="http://schemas.openxmlformats.org/officeDocument/2006/relationships/numbering" Target="/word/numbering.xml" Id="Rb5baf2b9c77f40ee" /><Relationship Type="http://schemas.openxmlformats.org/officeDocument/2006/relationships/settings" Target="/word/settings.xml" Id="R5208b886b0124bf0" /><Relationship Type="http://schemas.openxmlformats.org/officeDocument/2006/relationships/image" Target="/word/media/99e15a64-00f5-4ca2-ad63-5f421205bf23.png" Id="Rde5f4eb624a34309" /></Relationships>
</file>