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e8212a9dd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eabb94d6e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Bohutice,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739d1c4e24f90" /><Relationship Type="http://schemas.openxmlformats.org/officeDocument/2006/relationships/numbering" Target="/word/numbering.xml" Id="R4e675ea849d54387" /><Relationship Type="http://schemas.openxmlformats.org/officeDocument/2006/relationships/settings" Target="/word/settings.xml" Id="R2791973299fa4af9" /><Relationship Type="http://schemas.openxmlformats.org/officeDocument/2006/relationships/image" Target="/word/media/193d3bbf-6fc5-42cc-8138-0e6cc472ade7.png" Id="R5c4eabb94d6e42f8" /></Relationships>
</file>