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a0323e310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9deaa4588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Bohutin,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fd611630644b1" /><Relationship Type="http://schemas.openxmlformats.org/officeDocument/2006/relationships/numbering" Target="/word/numbering.xml" Id="R3014d7b93649416c" /><Relationship Type="http://schemas.openxmlformats.org/officeDocument/2006/relationships/settings" Target="/word/settings.xml" Id="Re84249048c5c4662" /><Relationship Type="http://schemas.openxmlformats.org/officeDocument/2006/relationships/image" Target="/word/media/83b55194-dd4c-41e1-b536-bc2712fb06b9.png" Id="R4759deaa4588454c" /></Relationships>
</file>