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1ef180ea9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4f1710541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Bolelouc,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cbc90d92b4d5d" /><Relationship Type="http://schemas.openxmlformats.org/officeDocument/2006/relationships/numbering" Target="/word/numbering.xml" Id="R78e89a3f5c3343f5" /><Relationship Type="http://schemas.openxmlformats.org/officeDocument/2006/relationships/settings" Target="/word/settings.xml" Id="Rd765dba266724fbe" /><Relationship Type="http://schemas.openxmlformats.org/officeDocument/2006/relationships/image" Target="/word/media/3db6eacf-d640-4728-b3e5-05af9f599c90.png" Id="R46b4f1710541416d" /></Relationships>
</file>