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4d5d7d8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4338d769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0acbf87a0415b" /><Relationship Type="http://schemas.openxmlformats.org/officeDocument/2006/relationships/numbering" Target="/word/numbering.xml" Id="Rd21d64900cf5414a" /><Relationship Type="http://schemas.openxmlformats.org/officeDocument/2006/relationships/settings" Target="/word/settings.xml" Id="R2b6b51babd2b4bc9" /><Relationship Type="http://schemas.openxmlformats.org/officeDocument/2006/relationships/image" Target="/word/media/886d74ad-2af2-41c1-9979-8b2f6f251be9.png" Id="R39cd4338d769454f" /></Relationships>
</file>