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c7ff20264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9e12a52d3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Borikovsky Dvur,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909e422e147c2" /><Relationship Type="http://schemas.openxmlformats.org/officeDocument/2006/relationships/numbering" Target="/word/numbering.xml" Id="R45c2c29660424754" /><Relationship Type="http://schemas.openxmlformats.org/officeDocument/2006/relationships/settings" Target="/word/settings.xml" Id="R56ffbcb01f654cbd" /><Relationship Type="http://schemas.openxmlformats.org/officeDocument/2006/relationships/image" Target="/word/media/6e9ef449-f913-43c3-84a0-043c2fec2022.png" Id="R8079e12a52d34fa8" /></Relationships>
</file>