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79ba71fb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4759f01a4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7ededbdde4581" /><Relationship Type="http://schemas.openxmlformats.org/officeDocument/2006/relationships/numbering" Target="/word/numbering.xml" Id="R40acfd3608604c2a" /><Relationship Type="http://schemas.openxmlformats.org/officeDocument/2006/relationships/settings" Target="/word/settings.xml" Id="R51f6abaa3d114774" /><Relationship Type="http://schemas.openxmlformats.org/officeDocument/2006/relationships/image" Target="/word/media/04780499-37fb-4fdf-ae51-3a63855e373d.png" Id="R71c4759f01a442fc" /></Relationships>
</file>