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0fbb5c29d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be864d780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Borohradek,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565a5a2ea43a5" /><Relationship Type="http://schemas.openxmlformats.org/officeDocument/2006/relationships/numbering" Target="/word/numbering.xml" Id="R74089d5ad3f14296" /><Relationship Type="http://schemas.openxmlformats.org/officeDocument/2006/relationships/settings" Target="/word/settings.xml" Id="Rd4af659c310349e3" /><Relationship Type="http://schemas.openxmlformats.org/officeDocument/2006/relationships/image" Target="/word/media/5f107bff-491e-45ff-870e-229785a115a4.png" Id="Rb69be864d7804d78" /></Relationships>
</file>