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2177514ea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e3547cff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27d0bf02a4fb6" /><Relationship Type="http://schemas.openxmlformats.org/officeDocument/2006/relationships/numbering" Target="/word/numbering.xml" Id="R9f380dbccee049ea" /><Relationship Type="http://schemas.openxmlformats.org/officeDocument/2006/relationships/settings" Target="/word/settings.xml" Id="Ra1749ae9d0a246ca" /><Relationship Type="http://schemas.openxmlformats.org/officeDocument/2006/relationships/image" Target="/word/media/65249a11-2dc2-4201-80b0-26b14f6527f2.png" Id="R4a7e3547cffe41cf" /></Relationships>
</file>