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050ba43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55ae02ec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b141fe4b4d6b" /><Relationship Type="http://schemas.openxmlformats.org/officeDocument/2006/relationships/numbering" Target="/word/numbering.xml" Id="Rd8fc7b34336e4677" /><Relationship Type="http://schemas.openxmlformats.org/officeDocument/2006/relationships/settings" Target="/word/settings.xml" Id="Rd35361b7c51d4189" /><Relationship Type="http://schemas.openxmlformats.org/officeDocument/2006/relationships/image" Target="/word/media/5817f657-13fa-46ca-8d2c-de2b3b9dab6b.png" Id="R3bf855ae02ec4ef2" /></Relationships>
</file>