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bdd11f8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3b925e450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90d7080f843e6" /><Relationship Type="http://schemas.openxmlformats.org/officeDocument/2006/relationships/numbering" Target="/word/numbering.xml" Id="Rde7a805d22fc46b6" /><Relationship Type="http://schemas.openxmlformats.org/officeDocument/2006/relationships/settings" Target="/word/settings.xml" Id="R3f40e3c466294327" /><Relationship Type="http://schemas.openxmlformats.org/officeDocument/2006/relationships/image" Target="/word/media/3ef2ea24-ed5a-4a4b-921d-c34a7bb6210a.png" Id="Rbc03b925e45048c1" /></Relationships>
</file>