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f52487e7d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18ad99115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f3c1033b4f01" /><Relationship Type="http://schemas.openxmlformats.org/officeDocument/2006/relationships/numbering" Target="/word/numbering.xml" Id="R11d523b12bd2406f" /><Relationship Type="http://schemas.openxmlformats.org/officeDocument/2006/relationships/settings" Target="/word/settings.xml" Id="Raa179c03d9304ab1" /><Relationship Type="http://schemas.openxmlformats.org/officeDocument/2006/relationships/image" Target="/word/media/5757fd7e-cd2c-4075-9b87-3c064ee3ccb6.png" Id="Rcf818ad9911547a4" /></Relationships>
</file>