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49074dbe0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d7a3d635b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aee89ec4a4a5e" /><Relationship Type="http://schemas.openxmlformats.org/officeDocument/2006/relationships/numbering" Target="/word/numbering.xml" Id="R92822e5898254773" /><Relationship Type="http://schemas.openxmlformats.org/officeDocument/2006/relationships/settings" Target="/word/settings.xml" Id="Re445c8e86a4f4198" /><Relationship Type="http://schemas.openxmlformats.org/officeDocument/2006/relationships/image" Target="/word/media/39c0dcbf-0dd6-42d2-844a-207e142be5fb.png" Id="R49bd7a3d635b4b30" /></Relationships>
</file>