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5b0931ff8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5ed416a54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6384741ec4286" /><Relationship Type="http://schemas.openxmlformats.org/officeDocument/2006/relationships/numbering" Target="/word/numbering.xml" Id="Rf2a089ab6cd94de0" /><Relationship Type="http://schemas.openxmlformats.org/officeDocument/2006/relationships/settings" Target="/word/settings.xml" Id="R314dbbc8159d4810" /><Relationship Type="http://schemas.openxmlformats.org/officeDocument/2006/relationships/image" Target="/word/media/603d1243-8b18-4034-abb2-b9666b660b99.png" Id="R50f5ed416a544c27" /></Relationships>
</file>