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2b0b0b42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0f9797c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a0d824a9459d" /><Relationship Type="http://schemas.openxmlformats.org/officeDocument/2006/relationships/numbering" Target="/word/numbering.xml" Id="Rb37d442b52de4a6e" /><Relationship Type="http://schemas.openxmlformats.org/officeDocument/2006/relationships/settings" Target="/word/settings.xml" Id="Raa04a5ceec7940fd" /><Relationship Type="http://schemas.openxmlformats.org/officeDocument/2006/relationships/image" Target="/word/media/19e67104-953d-435c-a179-5f02e813e4da.png" Id="R991e0f9797cb4fb3" /></Relationships>
</file>