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bc9bc975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c91ab78b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abc1079f84269" /><Relationship Type="http://schemas.openxmlformats.org/officeDocument/2006/relationships/numbering" Target="/word/numbering.xml" Id="R7a7d9c57af8e44ad" /><Relationship Type="http://schemas.openxmlformats.org/officeDocument/2006/relationships/settings" Target="/word/settings.xml" Id="Rb6c5b28287744241" /><Relationship Type="http://schemas.openxmlformats.org/officeDocument/2006/relationships/image" Target="/word/media/bcb833ba-8c61-4525-a7fa-4a22e3287443.png" Id="Rc32dc91ab78b4325" /></Relationships>
</file>